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39.03.02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Социальная работа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39.03.02 «Социальная работа»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39.03.02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Социальная работа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39.03.02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Социальная работа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Социальная работа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873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467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962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570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775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Социальная работа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34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39.03.02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Социальная работа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«Социальная работа»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«Социальная работа»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92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«Социальная работа»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92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«Социальная работа»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Социальная работа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Социальная работа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Социальная работа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18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94%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81%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16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94%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85%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38%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41%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39.03.02</w:t>
      </w:r>
      <w:r w:rsidRPr="0005698A">
        <w:t xml:space="preserve"> «</w:t>
      </w:r>
      <w:r w:rsidR="00D01874" w:rsidRPr="0005698A">
        <w:rPr>
          <w:noProof/>
        </w:rPr>
        <w:t xml:space="preserve">Социальная работа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Социальная работа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Социальная работа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Социальная работа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Безопасность жизнедеятельности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95%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98%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77%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98%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39.03.02 «Социальная работа»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«Социальная работа»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